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E" w:rsidRDefault="00607965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607965">
        <w:rPr>
          <w:rFonts w:ascii="標楷體" w:eastAsia="標楷體" w:hAnsi="標楷體" w:hint="eastAsia"/>
        </w:rPr>
        <w:t>無常</w:t>
      </w:r>
    </w:p>
    <w:p w:rsidR="00607965" w:rsidRDefault="006079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是我們的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>密基地，「對我和你來說，都是的。對吧？」</w:t>
      </w:r>
    </w:p>
    <w:p w:rsidR="00607965" w:rsidRDefault="006079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每逢三四月，一眼望去的花海，顏色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繽紛，用</w:t>
      </w:r>
      <w:proofErr w:type="gramStart"/>
      <w:r>
        <w:rPr>
          <w:rFonts w:ascii="標楷體" w:eastAsia="標楷體" w:hAnsi="標楷體" w:hint="eastAsia"/>
        </w:rPr>
        <w:t>手撫上很</w:t>
      </w:r>
      <w:proofErr w:type="gramEnd"/>
      <w:r>
        <w:rPr>
          <w:rFonts w:ascii="標楷體" w:eastAsia="標楷體" w:hAnsi="標楷體" w:hint="eastAsia"/>
        </w:rPr>
        <w:t>柔軟，似是獨一無二的觸感；不知道對你</w:t>
      </w:r>
      <w:proofErr w:type="gramStart"/>
      <w:r>
        <w:rPr>
          <w:rFonts w:ascii="標楷體" w:eastAsia="標楷體" w:hAnsi="標楷體" w:hint="eastAsia"/>
        </w:rPr>
        <w:t>來說像什麼</w:t>
      </w:r>
      <w:proofErr w:type="gramEnd"/>
      <w:r>
        <w:rPr>
          <w:rFonts w:ascii="標楷體" w:eastAsia="標楷體" w:hAnsi="標楷體" w:hint="eastAsia"/>
        </w:rPr>
        <w:t>，你總會追著蝴蝶或蜻蜓，有次還不</w:t>
      </w:r>
      <w:proofErr w:type="gramStart"/>
      <w:r>
        <w:rPr>
          <w:rFonts w:ascii="標楷體" w:eastAsia="標楷體" w:hAnsi="標楷體" w:hint="eastAsia"/>
        </w:rPr>
        <w:t>小心翻</w:t>
      </w:r>
      <w:proofErr w:type="gramEnd"/>
      <w:r>
        <w:rPr>
          <w:rFonts w:ascii="標楷體" w:eastAsia="標楷體" w:hAnsi="標楷體" w:hint="eastAsia"/>
        </w:rPr>
        <w:t>在花海中，很像棉被嗎？那樣的觸感，像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過的、暖烘烘的棉被吧？可惜你又跑遠了，沒能問到你。</w:t>
      </w:r>
    </w:p>
    <w:p w:rsidR="00607965" w:rsidRDefault="006079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每天早上，我</w:t>
      </w:r>
      <w:proofErr w:type="gramStart"/>
      <w:r>
        <w:rPr>
          <w:rFonts w:ascii="標楷體" w:eastAsia="標楷體" w:hAnsi="標楷體" w:hint="eastAsia"/>
        </w:rPr>
        <w:t>都快踏出</w:t>
      </w:r>
      <w:proofErr w:type="gramEnd"/>
      <w:r>
        <w:rPr>
          <w:rFonts w:ascii="標楷體" w:eastAsia="標楷體" w:hAnsi="標楷體" w:hint="eastAsia"/>
        </w:rPr>
        <w:t>家門時才會看到你愣</w:t>
      </w:r>
      <w:proofErr w:type="gramStart"/>
      <w:r>
        <w:rPr>
          <w:rFonts w:ascii="標楷體" w:eastAsia="標楷體" w:hAnsi="標楷體" w:hint="eastAsia"/>
        </w:rPr>
        <w:t>愣</w:t>
      </w:r>
      <w:proofErr w:type="gramEnd"/>
      <w:r>
        <w:rPr>
          <w:rFonts w:ascii="標楷體" w:eastAsia="標楷體" w:hAnsi="標楷體" w:hint="eastAsia"/>
        </w:rPr>
        <w:t>的走出客廳，你大概也感覺到了我每天必須出門的無奈；所以晚上才會用最有活力的你來迎接我，雖然我們沒聊過天，但我總隱約地知道，你很關心我，也在我心情低落時，默默待在旁邊。</w:t>
      </w:r>
    </w:p>
    <w:p w:rsidR="00607965" w:rsidRDefault="006079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上個月？也許是前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，大概你我都不太想回想了，本來對半夜感到不安的我，聽到像是嗆到般的咳嗽聲，當下我拋開了對漆黑的恐懼，燈都沒開，跑去你的小床，你好像很不舒服，但還是睜著眼看向我；也許是我的自作多情，但，你的眼神對當時的我來說</w:t>
      </w:r>
      <w:r w:rsidR="00E659AA">
        <w:rPr>
          <w:rFonts w:ascii="標楷體" w:eastAsia="標楷體" w:hAnsi="標楷體" w:hint="eastAsia"/>
        </w:rPr>
        <w:t>，就像在對我說：「別擔心，我沒事。」我們很快的帶你去看了醫生，在我印象中，只聽清</w:t>
      </w:r>
      <w:r w:rsidR="00F43ABF">
        <w:rPr>
          <w:rFonts w:ascii="標楷體" w:eastAsia="標楷體" w:hAnsi="標楷體" w:hint="eastAsia"/>
        </w:rPr>
        <w:t>了</w:t>
      </w:r>
      <w:bookmarkStart w:id="0" w:name="_GoBack"/>
      <w:bookmarkEnd w:id="0"/>
      <w:r w:rsidR="00E659AA">
        <w:rPr>
          <w:rFonts w:ascii="標楷體" w:eastAsia="標楷體" w:hAnsi="標楷體" w:hint="eastAsia"/>
        </w:rPr>
        <w:t>，生老病死，而你似乎已經開始邁向最後一個階段。</w:t>
      </w:r>
    </w:p>
    <w:p w:rsidR="00E659AA" w:rsidRDefault="00E659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現實之所以是現實，因為它不可逆，也因為必須面對；從醫院回來後的你，已經看不到從前的調皮，本來常常會被你故意弄翻的花盆，再也沒歪斜落地；你趴在那</w:t>
      </w:r>
      <w:proofErr w:type="gramStart"/>
      <w:r>
        <w:rPr>
          <w:rFonts w:ascii="標楷體" w:eastAsia="標楷體" w:hAnsi="標楷體" w:hint="eastAsia"/>
        </w:rPr>
        <w:t>落地窗前望著</w:t>
      </w:r>
      <w:proofErr w:type="gramEnd"/>
      <w:r>
        <w:rPr>
          <w:rFonts w:ascii="標楷體" w:eastAsia="標楷體" w:hAnsi="標楷體" w:hint="eastAsia"/>
        </w:rPr>
        <w:t>我，與我的距離很遙遠；以各種角度來說。</w:t>
      </w:r>
    </w:p>
    <w:p w:rsidR="00E659AA" w:rsidRDefault="00E659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其實都預料的到；並沒有，那天你一如往常的目送我上學，不同的是，平常不太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人的你，一直在我腳邊「噠噠噠」的走來走去，時不時抓抓我的腳。我對如此反常的你說：「等我回來，回來再玩。」其實，也等不到回應的，不是嗎？</w:t>
      </w:r>
    </w:p>
    <w:p w:rsidR="00E659AA" w:rsidRDefault="00E659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那天放學時的天空很美，</w:t>
      </w:r>
      <w:proofErr w:type="gramStart"/>
      <w:r>
        <w:rPr>
          <w:rFonts w:ascii="標楷體" w:eastAsia="標楷體" w:hAnsi="標楷體" w:hint="eastAsia"/>
        </w:rPr>
        <w:t>似火般</w:t>
      </w:r>
      <w:proofErr w:type="gramEnd"/>
      <w:r>
        <w:rPr>
          <w:rFonts w:ascii="標楷體" w:eastAsia="標楷體" w:hAnsi="標楷體" w:hint="eastAsia"/>
        </w:rPr>
        <w:t>的夕陽，很難得；拿起鑰匙「喀拉」我輕輕地開了門。夕陽很美，你也很美，安靜的躺在那顯眼、屬於你的小床上，其實心裡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>
        <w:rPr>
          <w:rFonts w:ascii="標楷體" w:eastAsia="標楷體" w:hAnsi="標楷體" w:hint="eastAsia"/>
        </w:rPr>
        <w:t>很，明明都走了，卻還是忍不住向前對你說出：「我回來了。」而你，卻走了。當下有點無助、有點害怕，又有這麼點不真實；在夕陽閉幕</w:t>
      </w:r>
      <w:r w:rsidR="00226DF6">
        <w:rPr>
          <w:rFonts w:ascii="標楷體" w:eastAsia="標楷體" w:hAnsi="標楷體" w:hint="eastAsia"/>
        </w:rPr>
        <w:t>暗夜序幕時，你走了。</w:t>
      </w:r>
    </w:p>
    <w:p w:rsidR="00226DF6" w:rsidRDefault="00226D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還是一樣的陽光，還是同樣的花海，剛好的陽光灑在齊放的花海中，看起來很柔軟，都跟那時候的，一樣；甚至是你的身影，好像也還在，我依然踩著我的步伐，看著你也許會去追逐的蝴蝶；其實這樣的距離一點也不遙遠；只是有這麼點不習慣。</w:t>
      </w:r>
    </w:p>
    <w:p w:rsidR="00E659AA" w:rsidRPr="00E659AA" w:rsidRDefault="00E659AA">
      <w:pPr>
        <w:rPr>
          <w:rFonts w:ascii="標楷體" w:eastAsia="標楷體" w:hAnsi="標楷體"/>
        </w:rPr>
      </w:pPr>
    </w:p>
    <w:sectPr w:rsidR="00E659AA" w:rsidRPr="00E65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2"/>
    <w:rsid w:val="00226DF6"/>
    <w:rsid w:val="003E0CE8"/>
    <w:rsid w:val="00607965"/>
    <w:rsid w:val="00B932CA"/>
    <w:rsid w:val="00E21A82"/>
    <w:rsid w:val="00E659AA"/>
    <w:rsid w:val="00F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3</cp:revision>
  <dcterms:created xsi:type="dcterms:W3CDTF">2018-05-30T06:26:00Z</dcterms:created>
  <dcterms:modified xsi:type="dcterms:W3CDTF">2018-06-13T07:35:00Z</dcterms:modified>
</cp:coreProperties>
</file>