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7F" w:rsidRDefault="00761C4C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>
        <w:rPr>
          <w:rFonts w:ascii="標楷體" w:eastAsia="標楷體" w:hAnsi="標楷體" w:hint="eastAsia"/>
        </w:rPr>
        <w:t>被救贖的青春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天空降下黑色的布幕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雨滴衝破重重空氣牆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降落在我的周圍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偷偷摸摸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不知不覺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煩悶向我飛撲而來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眼淚掙脫了我的束縛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簌簌地溜了出來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角落的黑影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是誰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為何顯得如此孤寂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淚水也累了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眼前漸漸地變模糊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和藹的面容忽隱忽現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265D2">
        <w:rPr>
          <w:rFonts w:ascii="標楷體" w:eastAsia="標楷體" w:hAnsi="標楷體" w:hint="eastAsia"/>
        </w:rPr>
        <w:t>似曾相似</w:t>
      </w:r>
      <w:r>
        <w:rPr>
          <w:rFonts w:ascii="標楷體" w:eastAsia="標楷體" w:hAnsi="標楷體" w:hint="eastAsia"/>
        </w:rPr>
        <w:t>的臂彎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是誰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令人窒息卻溫暖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散落於心旁的雨水</w:t>
      </w:r>
      <w:r w:rsidR="00E265D2">
        <w:rPr>
          <w:rFonts w:ascii="標楷體" w:eastAsia="標楷體" w:hAnsi="標楷體" w:hint="eastAsia"/>
        </w:rPr>
        <w:t>，</w:t>
      </w:r>
      <w:bookmarkStart w:id="0" w:name="_GoBack"/>
      <w:bookmarkEnd w:id="0"/>
      <w:r>
        <w:rPr>
          <w:rFonts w:ascii="標楷體" w:eastAsia="標楷體" w:hAnsi="標楷體" w:hint="eastAsia"/>
        </w:rPr>
        <w:t>蒸發</w:t>
      </w:r>
    </w:p>
    <w:p w:rsid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跌跌撞撞的旅途中</w:t>
      </w:r>
    </w:p>
    <w:p w:rsidR="00761C4C" w:rsidRPr="00761C4C" w:rsidRDefault="00761C4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我的青春</w:t>
      </w:r>
    </w:p>
    <w:sectPr w:rsidR="00761C4C" w:rsidRPr="00761C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72"/>
    <w:rsid w:val="00695172"/>
    <w:rsid w:val="00761C4C"/>
    <w:rsid w:val="00B25D7F"/>
    <w:rsid w:val="00E2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李宜靜</dc:creator>
  <cp:keywords/>
  <dc:description/>
  <cp:lastModifiedBy>李宜靜</cp:lastModifiedBy>
  <cp:revision>3</cp:revision>
  <dcterms:created xsi:type="dcterms:W3CDTF">2018-06-05T07:39:00Z</dcterms:created>
  <dcterms:modified xsi:type="dcterms:W3CDTF">2018-06-13T07:48:00Z</dcterms:modified>
</cp:coreProperties>
</file>